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551" w14:textId="77777777" w:rsidR="00A15DE6" w:rsidRDefault="00127B68" w:rsidP="00127B6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127B68">
        <w:rPr>
          <w:b/>
          <w:bCs/>
          <w:color w:val="548DD4" w:themeColor="text2" w:themeTint="99"/>
          <w:sz w:val="28"/>
          <w:szCs w:val="28"/>
        </w:rPr>
        <w:t xml:space="preserve">о </w:t>
      </w:r>
      <w:r w:rsidR="00A15DE6">
        <w:rPr>
          <w:b/>
          <w:bCs/>
          <w:color w:val="548DD4" w:themeColor="text2" w:themeTint="99"/>
          <w:sz w:val="28"/>
          <w:szCs w:val="28"/>
        </w:rPr>
        <w:t>проведении</w:t>
      </w:r>
      <w:r w:rsidRPr="00127B68">
        <w:rPr>
          <w:b/>
          <w:bCs/>
          <w:color w:val="548DD4" w:themeColor="text2" w:themeTint="99"/>
          <w:sz w:val="28"/>
          <w:szCs w:val="28"/>
        </w:rPr>
        <w:t xml:space="preserve"> государственной экспертизы </w:t>
      </w:r>
    </w:p>
    <w:p w14:paraId="599F4BAA" w14:textId="37FE0DB7" w:rsidR="00246272" w:rsidRPr="000718F8" w:rsidRDefault="00A15DE6" w:rsidP="00127B6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в форме</w:t>
      </w:r>
      <w:r w:rsidR="00127B68" w:rsidRPr="00127B68">
        <w:rPr>
          <w:b/>
          <w:bCs/>
          <w:color w:val="548DD4" w:themeColor="text2" w:themeTint="99"/>
          <w:sz w:val="28"/>
          <w:szCs w:val="28"/>
        </w:rPr>
        <w:t xml:space="preserve"> экспертного сопровождения</w:t>
      </w:r>
      <w:r w:rsidR="002B6307">
        <w:rPr>
          <w:b/>
          <w:bCs/>
          <w:color w:val="548DD4" w:themeColor="text2" w:themeTint="99"/>
          <w:sz w:val="28"/>
          <w:szCs w:val="28"/>
        </w:rPr>
        <w:t xml:space="preserve"> ПП РФ 717</w:t>
      </w:r>
    </w:p>
    <w:p w14:paraId="4F2693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5F267D6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9DFC" wp14:editId="7555C5C7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B9AF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30E34A2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3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eP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" stroked="f">
                <v:textbox>
                  <w:txbxContent>
                    <w:p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0F8628CE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28D812D2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0456CDAC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111CE8A0" w14:textId="77777777" w:rsidR="000718F8" w:rsidRDefault="000718F8" w:rsidP="000718F8">
      <w:pPr>
        <w:jc w:val="both"/>
        <w:rPr>
          <w:sz w:val="28"/>
          <w:szCs w:val="28"/>
        </w:rPr>
      </w:pPr>
    </w:p>
    <w:p w14:paraId="1D14EAE3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№_____  от _____________20___ г.</w:t>
      </w:r>
    </w:p>
    <w:p w14:paraId="4683D91C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</w:t>
      </w:r>
      <w:r w:rsidRPr="00D74C49">
        <w:rPr>
          <w:i/>
          <w:iCs/>
          <w:sz w:val="22"/>
          <w:szCs w:val="28"/>
        </w:rPr>
        <w:t>регистрационный номер и дата – обязательно!</w:t>
      </w:r>
      <w:r w:rsidRPr="000718F8">
        <w:rPr>
          <w:sz w:val="22"/>
          <w:szCs w:val="28"/>
        </w:rPr>
        <w:t>)</w:t>
      </w:r>
    </w:p>
    <w:p w14:paraId="4B2CEE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45AD0CF4" w14:textId="77777777" w:rsidR="00127B68" w:rsidRPr="00ED26C6" w:rsidRDefault="00127B68" w:rsidP="00127B6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14:paraId="3CB0B2C0" w14:textId="03CC040E" w:rsidR="000A34BD" w:rsidRDefault="000A34BD" w:rsidP="000A34B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A34BD">
        <w:rPr>
          <w:b/>
          <w:color w:val="000000"/>
          <w:sz w:val="28"/>
          <w:szCs w:val="28"/>
        </w:rPr>
        <w:t xml:space="preserve">о заключении договора о проведении экспертного сопровождения результатов инженерных изысканий и (или) разделов проектной документации до </w:t>
      </w:r>
      <w:r>
        <w:rPr>
          <w:b/>
          <w:color w:val="000000"/>
          <w:sz w:val="28"/>
          <w:szCs w:val="28"/>
        </w:rPr>
        <w:t xml:space="preserve">их </w:t>
      </w:r>
      <w:r w:rsidRPr="000A34BD">
        <w:rPr>
          <w:b/>
          <w:color w:val="000000"/>
          <w:sz w:val="28"/>
          <w:szCs w:val="28"/>
        </w:rPr>
        <w:t xml:space="preserve">направления </w:t>
      </w:r>
      <w:r>
        <w:rPr>
          <w:b/>
          <w:color w:val="000000"/>
          <w:sz w:val="28"/>
          <w:szCs w:val="28"/>
        </w:rPr>
        <w:t xml:space="preserve">на </w:t>
      </w:r>
      <w:r w:rsidRPr="000A34BD">
        <w:rPr>
          <w:b/>
          <w:color w:val="000000"/>
          <w:sz w:val="28"/>
          <w:szCs w:val="28"/>
        </w:rPr>
        <w:t xml:space="preserve">экспертизу </w:t>
      </w:r>
    </w:p>
    <w:p w14:paraId="3DB14109" w14:textId="14633338" w:rsidR="00246272" w:rsidRPr="00C957AF" w:rsidRDefault="00246272" w:rsidP="000A34BD">
      <w:pPr>
        <w:spacing w:line="276" w:lineRule="auto"/>
        <w:jc w:val="center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</w:t>
      </w:r>
      <w:r w:rsidR="000718F8">
        <w:rPr>
          <w:bCs/>
          <w:sz w:val="28"/>
          <w:szCs w:val="28"/>
        </w:rPr>
        <w:t>_____</w:t>
      </w:r>
      <w:r w:rsidRPr="00C957AF">
        <w:rPr>
          <w:bCs/>
          <w:sz w:val="28"/>
          <w:szCs w:val="28"/>
        </w:rPr>
        <w:t>_______________</w:t>
      </w:r>
    </w:p>
    <w:p w14:paraId="5418CD2F" w14:textId="57D3B9F5" w:rsidR="00246272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</w:t>
      </w:r>
      <w:r w:rsidR="00A15DE6">
        <w:rPr>
          <w:bCs/>
        </w:rPr>
        <w:t>госэкспертизы</w:t>
      </w:r>
      <w:r w:rsidRPr="00C957AF">
        <w:rPr>
          <w:bCs/>
        </w:rPr>
        <w:t xml:space="preserve"> в </w:t>
      </w:r>
      <w:r w:rsidR="00A15DE6">
        <w:rPr>
          <w:bCs/>
        </w:rPr>
        <w:t>форме</w:t>
      </w:r>
      <w:r w:rsidRPr="00C957AF">
        <w:rPr>
          <w:bCs/>
        </w:rPr>
        <w:t xml:space="preserve"> экспертного </w:t>
      </w:r>
    </w:p>
    <w:p w14:paraId="568478E3" w14:textId="2F40C639"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331E7D20" w14:textId="6F1B3C18" w:rsidR="00246272" w:rsidRPr="00C957AF" w:rsidRDefault="00127B68" w:rsidP="001B3761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направляет документы </w:t>
      </w:r>
      <w:r w:rsidR="005E5637">
        <w:rPr>
          <w:sz w:val="28"/>
          <w:szCs w:val="28"/>
        </w:rPr>
        <w:t xml:space="preserve">по объекту </w:t>
      </w:r>
      <w:r>
        <w:rPr>
          <w:sz w:val="28"/>
          <w:szCs w:val="28"/>
        </w:rPr>
        <w:t xml:space="preserve">капитального строительства </w:t>
      </w:r>
      <w:r w:rsidR="00A15DE6">
        <w:rPr>
          <w:sz w:val="28"/>
          <w:szCs w:val="28"/>
        </w:rPr>
        <w:t>«</w:t>
      </w:r>
      <w:r w:rsidR="00246272" w:rsidRPr="00C957AF">
        <w:rPr>
          <w:bCs/>
          <w:sz w:val="28"/>
          <w:szCs w:val="28"/>
        </w:rPr>
        <w:t>_________________________</w:t>
      </w:r>
      <w:r w:rsidR="00596793">
        <w:rPr>
          <w:bCs/>
          <w:sz w:val="28"/>
          <w:szCs w:val="28"/>
        </w:rPr>
        <w:t>____________</w:t>
      </w:r>
      <w:r w:rsidR="00246272" w:rsidRPr="00C957AF">
        <w:rPr>
          <w:bCs/>
          <w:sz w:val="28"/>
          <w:szCs w:val="28"/>
        </w:rPr>
        <w:t>____</w:t>
      </w:r>
      <w:r w:rsidR="000A34BD">
        <w:rPr>
          <w:bCs/>
          <w:sz w:val="28"/>
          <w:szCs w:val="28"/>
        </w:rPr>
        <w:t>___________</w:t>
      </w:r>
      <w:r w:rsidR="00246272" w:rsidRPr="00C957AF">
        <w:rPr>
          <w:bCs/>
          <w:sz w:val="28"/>
          <w:szCs w:val="28"/>
        </w:rPr>
        <w:t>_______</w:t>
      </w:r>
      <w:r w:rsidR="00246272">
        <w:rPr>
          <w:bCs/>
          <w:sz w:val="28"/>
          <w:szCs w:val="28"/>
        </w:rPr>
        <w:t>______</w:t>
      </w:r>
    </w:p>
    <w:p w14:paraId="33B2F43D" w14:textId="41B21A19" w:rsidR="00246272" w:rsidRPr="00C957AF" w:rsidRDefault="00246272" w:rsidP="001B3761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</w:t>
      </w:r>
      <w:r w:rsidR="00A15DE6">
        <w:rPr>
          <w:bCs/>
          <w:sz w:val="28"/>
          <w:szCs w:val="28"/>
        </w:rPr>
        <w:t>»</w:t>
      </w:r>
    </w:p>
    <w:p w14:paraId="7350AA2A" w14:textId="77777777" w:rsidR="00246272" w:rsidRPr="00C957AF" w:rsidRDefault="00246272" w:rsidP="001B3761">
      <w:pPr>
        <w:spacing w:line="276" w:lineRule="auto"/>
        <w:ind w:firstLine="567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14:paraId="65E2AAA0" w14:textId="445D7E09" w:rsidR="005E5637" w:rsidRDefault="005E5637" w:rsidP="001B3761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5637">
        <w:rPr>
          <w:sz w:val="28"/>
          <w:szCs w:val="28"/>
        </w:rPr>
        <w:t xml:space="preserve"> целью заключения договора об экспертном сопровождении</w:t>
      </w:r>
      <w:r w:rsidR="000D1203" w:rsidRPr="000D1203">
        <w:t xml:space="preserve"> </w:t>
      </w:r>
      <w:r w:rsidR="000D1203" w:rsidRPr="000D1203">
        <w:rPr>
          <w:sz w:val="28"/>
          <w:szCs w:val="28"/>
        </w:rPr>
        <w:t xml:space="preserve">до направления </w:t>
      </w:r>
      <w:r w:rsidR="00D74C49">
        <w:rPr>
          <w:sz w:val="28"/>
          <w:szCs w:val="28"/>
        </w:rPr>
        <w:t xml:space="preserve">результатов инженерных изысканий и (или) </w:t>
      </w:r>
      <w:r w:rsidR="000D1203" w:rsidRPr="000D1203">
        <w:rPr>
          <w:sz w:val="28"/>
          <w:szCs w:val="28"/>
        </w:rPr>
        <w:t>проектной документации</w:t>
      </w:r>
      <w:r w:rsidR="00D74C49">
        <w:rPr>
          <w:sz w:val="28"/>
          <w:szCs w:val="28"/>
        </w:rPr>
        <w:t xml:space="preserve"> на экспертизу проектной документации и (или) экспертизу результатов инженерных изысканий</w:t>
      </w:r>
      <w:r>
        <w:rPr>
          <w:sz w:val="28"/>
          <w:szCs w:val="28"/>
        </w:rPr>
        <w:t>.</w:t>
      </w:r>
    </w:p>
    <w:p w14:paraId="2091C062" w14:textId="77777777" w:rsidR="000A34BD" w:rsidRPr="00CE7637" w:rsidRDefault="000A34BD" w:rsidP="000A34BD">
      <w:pPr>
        <w:pBdr>
          <w:bottom w:val="single" w:sz="12" w:space="1" w:color="auto"/>
        </w:pBdr>
        <w:spacing w:before="120"/>
        <w:jc w:val="both"/>
        <w:rPr>
          <w:sz w:val="28"/>
          <w:szCs w:val="28"/>
        </w:rPr>
      </w:pPr>
      <w:r w:rsidRPr="00155019">
        <w:rPr>
          <w:sz w:val="28"/>
          <w:szCs w:val="28"/>
        </w:rPr>
        <w:t xml:space="preserve">Предмет экспертного сопровождения: 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CE7637">
        <w:rPr>
          <w:sz w:val="28"/>
          <w:szCs w:val="28"/>
        </w:rPr>
        <w:t>___</w:t>
      </w:r>
    </w:p>
    <w:p w14:paraId="128E3B8B" w14:textId="77777777" w:rsidR="000A34BD" w:rsidRPr="00CE7637" w:rsidRDefault="000A34BD" w:rsidP="000A34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58F0DB6" w14:textId="77777777" w:rsidR="000A34BD" w:rsidRPr="00CE7637" w:rsidRDefault="000A34BD" w:rsidP="000A34BD">
      <w:pPr>
        <w:jc w:val="center"/>
      </w:pPr>
      <w:r w:rsidRPr="00CE7637">
        <w:t>(указывается предмет экспертного сопровождения:</w:t>
      </w:r>
    </w:p>
    <w:p w14:paraId="0C0DE8E2" w14:textId="77777777" w:rsidR="000A34BD" w:rsidRPr="00CE7637" w:rsidRDefault="000A34BD" w:rsidP="000A34BD">
      <w:pPr>
        <w:jc w:val="center"/>
      </w:pPr>
      <w:r w:rsidRPr="00CE7637">
        <w:t>- «</w:t>
      </w:r>
      <w:r>
        <w:t xml:space="preserve">оценка </w:t>
      </w:r>
      <w:r w:rsidRPr="00CE7637">
        <w:t>результатов инженерных изысканий»;</w:t>
      </w:r>
    </w:p>
    <w:p w14:paraId="0CABD53C" w14:textId="77777777" w:rsidR="000A34BD" w:rsidRPr="00CE7637" w:rsidRDefault="000A34BD" w:rsidP="000A34BD">
      <w:pPr>
        <w:jc w:val="center"/>
      </w:pPr>
      <w:r>
        <w:t xml:space="preserve">- </w:t>
      </w:r>
      <w:r w:rsidRPr="00CE7637">
        <w:t>«</w:t>
      </w:r>
      <w:r>
        <w:t xml:space="preserve">оценка </w:t>
      </w:r>
      <w:r w:rsidRPr="00CE7637">
        <w:t>разделов проектной документации»;</w:t>
      </w:r>
    </w:p>
    <w:p w14:paraId="37201BF0" w14:textId="77777777" w:rsidR="000A34BD" w:rsidRPr="00CE7637" w:rsidRDefault="000A34BD" w:rsidP="000A34BD">
      <w:pPr>
        <w:jc w:val="center"/>
      </w:pPr>
      <w:r w:rsidRPr="00CE7637">
        <w:t>- «</w:t>
      </w:r>
      <w:r>
        <w:t xml:space="preserve">оценка </w:t>
      </w:r>
      <w:r w:rsidRPr="00CE7637">
        <w:t>результатов инженерных изысканий и разделов проектной документации»)</w:t>
      </w:r>
    </w:p>
    <w:p w14:paraId="1CB32B53" w14:textId="77777777" w:rsidR="000A34BD" w:rsidRDefault="000A34BD" w:rsidP="001B3761">
      <w:pPr>
        <w:spacing w:before="120" w:line="276" w:lineRule="auto"/>
        <w:ind w:firstLine="567"/>
        <w:jc w:val="both"/>
        <w:rPr>
          <w:sz w:val="28"/>
          <w:szCs w:val="28"/>
        </w:rPr>
      </w:pPr>
    </w:p>
    <w:p w14:paraId="79B1AA98" w14:textId="77777777" w:rsidR="00DE3560" w:rsidRDefault="00DE3560" w:rsidP="001B3761">
      <w:pPr>
        <w:pStyle w:val="a6"/>
        <w:autoSpaceDE w:val="0"/>
        <w:autoSpaceDN w:val="0"/>
        <w:adjustRightInd w:val="0"/>
        <w:ind w:left="0" w:firstLine="567"/>
        <w:jc w:val="center"/>
        <w:rPr>
          <w:sz w:val="20"/>
        </w:rPr>
      </w:pPr>
    </w:p>
    <w:p w14:paraId="47807560" w14:textId="44C4304D" w:rsidR="00DE3560" w:rsidRDefault="006B6ACD" w:rsidP="000A34BD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ab/>
      </w:r>
    </w:p>
    <w:p w14:paraId="71E21BFD" w14:textId="77777777" w:rsidR="000718F8" w:rsidRPr="00D20DBF" w:rsidRDefault="000718F8" w:rsidP="000718F8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74678C86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B72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877A2A6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6C5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1F4C5C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48B10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20AA2FC1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6D4DC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6A0D03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0B516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530FBE12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DFB9169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61D9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5951558" w14:textId="77777777" w:rsidR="005B6726" w:rsidRDefault="005B6726" w:rsidP="00246272">
      <w:pPr>
        <w:spacing w:after="200" w:line="276" w:lineRule="auto"/>
        <w:rPr>
          <w:bCs/>
          <w:sz w:val="22"/>
          <w:szCs w:val="28"/>
        </w:rPr>
      </w:pPr>
    </w:p>
    <w:p w14:paraId="4360954E" w14:textId="77777777" w:rsidR="00246272" w:rsidRPr="000718F8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sectPr w:rsidR="00246272" w:rsidRPr="000718F8" w:rsidSect="00DE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416F" w14:textId="77777777" w:rsidR="008F4999" w:rsidRDefault="008F4999" w:rsidP="005770AD">
      <w:r>
        <w:separator/>
      </w:r>
    </w:p>
  </w:endnote>
  <w:endnote w:type="continuationSeparator" w:id="0">
    <w:p w14:paraId="0C818AF0" w14:textId="77777777" w:rsidR="008F4999" w:rsidRDefault="008F4999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93" w14:textId="77777777" w:rsidR="006B6ACD" w:rsidRDefault="006B6AC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706" w14:textId="77777777" w:rsidR="006B6ACD" w:rsidRDefault="006B6AC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442" w14:textId="77777777" w:rsidR="006B6ACD" w:rsidRDefault="006B6AC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FDF6" w14:textId="77777777" w:rsidR="008F4999" w:rsidRDefault="008F4999" w:rsidP="005770AD">
      <w:r>
        <w:separator/>
      </w:r>
    </w:p>
  </w:footnote>
  <w:footnote w:type="continuationSeparator" w:id="0">
    <w:p w14:paraId="01791091" w14:textId="77777777" w:rsidR="008F4999" w:rsidRDefault="008F4999" w:rsidP="005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B9C" w14:textId="77777777" w:rsidR="006B6ACD" w:rsidRDefault="006B6A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02477"/>
      <w:docPartObj>
        <w:docPartGallery w:val="Watermarks"/>
        <w:docPartUnique/>
      </w:docPartObj>
    </w:sdtPr>
    <w:sdtEndPr/>
    <w:sdtContent>
      <w:p w14:paraId="5B16090D" w14:textId="3A9DC179" w:rsidR="006B6ACD" w:rsidRDefault="000A34BD">
        <w:pPr>
          <w:pStyle w:val="a9"/>
        </w:pPr>
        <w:r>
          <w:pict w14:anchorId="3445E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5553767" o:spid="_x0000_s1025" type="#_x0000_t136" style="position:absolute;margin-left:0;margin-top:0;width:461.65pt;height:19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ШАБЛО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7F5" w14:textId="77777777" w:rsidR="006B6ACD" w:rsidRDefault="006B6A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4BD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203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27B68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3761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1F747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21A"/>
    <w:rsid w:val="002B3838"/>
    <w:rsid w:val="002B4C08"/>
    <w:rsid w:val="002B6307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DA0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96793"/>
    <w:rsid w:val="005A39FA"/>
    <w:rsid w:val="005A7758"/>
    <w:rsid w:val="005B5F9C"/>
    <w:rsid w:val="005B6726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E5637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6AAD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B6ACD"/>
    <w:rsid w:val="006C1627"/>
    <w:rsid w:val="006C35E7"/>
    <w:rsid w:val="006C6AD3"/>
    <w:rsid w:val="006D0A89"/>
    <w:rsid w:val="006D107B"/>
    <w:rsid w:val="006D19AA"/>
    <w:rsid w:val="006D25D8"/>
    <w:rsid w:val="006D27F7"/>
    <w:rsid w:val="006D3840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4999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B56A0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5DE6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BF6BB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0C4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4C4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3560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585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F9D2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paragraph" w:styleId="a9">
    <w:name w:val="header"/>
    <w:basedOn w:val="a"/>
    <w:link w:val="aa"/>
    <w:uiPriority w:val="99"/>
    <w:unhideWhenUsed/>
    <w:rsid w:val="0012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E35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560"/>
  </w:style>
  <w:style w:type="character" w:customStyle="1" w:styleId="ad">
    <w:name w:val="Текст примечания Знак"/>
    <w:basedOn w:val="a0"/>
    <w:link w:val="ac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5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35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56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E356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E3560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6B6A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6A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0356-89C7-4EE4-908B-53E5F99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Исаев Антон Владимирович</cp:lastModifiedBy>
  <cp:revision>7</cp:revision>
  <dcterms:created xsi:type="dcterms:W3CDTF">2023-09-05T06:15:00Z</dcterms:created>
  <dcterms:modified xsi:type="dcterms:W3CDTF">2023-09-27T09:56:00Z</dcterms:modified>
</cp:coreProperties>
</file>